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C8D" w:rsidRDefault="0083643D">
      <w:pPr>
        <w:rPr>
          <w:rFonts w:ascii="Times New Roman" w:hAnsi="Times New Roman" w:cs="Times New Roman"/>
          <w:sz w:val="36"/>
          <w:szCs w:val="36"/>
        </w:rPr>
      </w:pPr>
      <w:r w:rsidRPr="0083643D">
        <w:rPr>
          <w:rFonts w:ascii="Times New Roman" w:hAnsi="Times New Roman" w:cs="Times New Roman"/>
          <w:sz w:val="36"/>
          <w:szCs w:val="36"/>
        </w:rPr>
        <w:t>Вариант 1</w:t>
      </w:r>
    </w:p>
    <w:p w:rsidR="0083643D" w:rsidRPr="0083643D" w:rsidRDefault="0083643D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>
            <wp:extent cx="5940425" cy="3860800"/>
            <wp:effectExtent l="19050" t="19050" r="22225" b="2540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6080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>
            <wp:extent cx="5940425" cy="3221355"/>
            <wp:effectExtent l="19050" t="19050" r="22225" b="171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2135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lastRenderedPageBreak/>
        <w:drawing>
          <wp:inline distT="0" distB="0" distL="0" distR="0">
            <wp:extent cx="5940425" cy="4657725"/>
            <wp:effectExtent l="19050" t="19050" r="22225" b="285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65772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>
            <wp:extent cx="5940425" cy="4465955"/>
            <wp:effectExtent l="19050" t="19050" r="22225" b="1079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6595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rFonts w:ascii="Times New Roman" w:hAnsi="Times New Roman" w:cs="Times New Roman"/>
          <w:noProof/>
          <w:sz w:val="36"/>
          <w:szCs w:val="36"/>
          <w:lang w:eastAsia="ru-RU"/>
        </w:rPr>
        <w:lastRenderedPageBreak/>
        <w:drawing>
          <wp:inline distT="0" distB="0" distL="0" distR="0">
            <wp:extent cx="5940425" cy="2515235"/>
            <wp:effectExtent l="19050" t="19050" r="22225" b="1841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1523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bookmarkEnd w:id="0"/>
    </w:p>
    <w:sectPr w:rsidR="0083643D" w:rsidRPr="00836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43D"/>
    <w:rsid w:val="00254C8D"/>
    <w:rsid w:val="00836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6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64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6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64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SVG</dc:creator>
  <cp:lastModifiedBy>SVG</cp:lastModifiedBy>
  <cp:revision>1</cp:revision>
  <dcterms:created xsi:type="dcterms:W3CDTF">2021-04-19T05:15:00Z</dcterms:created>
  <dcterms:modified xsi:type="dcterms:W3CDTF">2021-04-19T05:22:00Z</dcterms:modified>
</cp:coreProperties>
</file>